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sidR="00C06F27">
        <w:rPr>
          <w:rFonts w:ascii="Arial" w:hAnsi="Arial" w:cs="Arial"/>
          <w:sz w:val="18"/>
          <w:szCs w:val="18"/>
        </w:rPr>
        <w:t>Anurag</w:t>
      </w:r>
      <w:proofErr w:type="spellEnd"/>
      <w:r w:rsidR="00C06F27">
        <w:rPr>
          <w:rFonts w:ascii="Arial" w:hAnsi="Arial" w:cs="Arial"/>
          <w:sz w:val="18"/>
          <w:szCs w:val="18"/>
        </w:rPr>
        <w:t xml:space="preserve"> Ranjan</w:t>
      </w:r>
      <w:r w:rsidRPr="00696895">
        <w:rPr>
          <w:rFonts w:ascii="Arial" w:hAnsi="Arial" w:cs="Arial"/>
          <w:sz w:val="18"/>
          <w:szCs w:val="18"/>
        </w:rPr>
        <w:t xml:space="preserve"> , </w:t>
      </w:r>
      <w:r w:rsidR="00C06F27">
        <w:rPr>
          <w:rFonts w:ascii="Arial" w:hAnsi="Arial" w:cs="Arial"/>
          <w:sz w:val="18"/>
          <w:szCs w:val="18"/>
        </w:rPr>
        <w:t xml:space="preserve">CRM </w:t>
      </w:r>
      <w:r w:rsidRPr="00696895">
        <w:rPr>
          <w:rFonts w:ascii="Arial" w:hAnsi="Arial" w:cs="Arial"/>
          <w:sz w:val="18"/>
          <w:szCs w:val="18"/>
        </w:rPr>
        <w:t xml:space="preserve">Executive (I.T.I.) MOB : </w:t>
      </w:r>
      <w:r w:rsidR="002E4473">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83AF2">
        <w:rPr>
          <w:rFonts w:ascii="Arial" w:hAnsi="Arial" w:cs="Arial"/>
          <w:b/>
          <w:color w:val="FF0000"/>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583AF2">
        <w:rPr>
          <w:rFonts w:ascii="Arial" w:hAnsi="Arial" w:cs="Arial"/>
          <w:b/>
          <w:color w:val="FF0000"/>
          <w:sz w:val="18"/>
          <w:szCs w:val="18"/>
          <w:u w:val="single"/>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D04A0D" w:rsidRDefault="0093622F" w:rsidP="00D04A0D">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D04A0D">
        <w:rPr>
          <w:rFonts w:ascii="Arial" w:hAnsi="Arial" w:cs="Arial"/>
          <w:sz w:val="18"/>
          <w:szCs w:val="18"/>
        </w:rPr>
        <w:t xml:space="preserve">                                                                                                                                                                  (Kameshwar Prasad Keshri)</w:t>
      </w:r>
    </w:p>
    <w:p w:rsidR="00D04A0D" w:rsidRDefault="00D04A0D" w:rsidP="00D04A0D">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D04A0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D04A0D" w:rsidP="00902675">
      <w:pPr>
        <w:spacing w:after="0" w:line="240" w:lineRule="auto"/>
        <w:ind w:left="4320"/>
        <w:jc w:val="both"/>
        <w:rPr>
          <w:rFonts w:ascii="Arial" w:hAnsi="Arial" w:cs="Arial"/>
          <w:sz w:val="18"/>
          <w:szCs w:val="18"/>
        </w:rPr>
      </w:pPr>
      <w:r>
        <w:rPr>
          <w:rFonts w:ascii="Arial" w:hAnsi="Arial" w:cs="Arial"/>
          <w:sz w:val="18"/>
          <w:szCs w:val="18"/>
        </w:rPr>
        <w:tab/>
      </w:r>
      <w:r>
        <w:rPr>
          <w:rFonts w:ascii="Arial" w:hAnsi="Arial" w:cs="Arial"/>
          <w:sz w:val="18"/>
          <w:szCs w:val="18"/>
        </w:rPr>
        <w:tab/>
      </w: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sidR="00926142" w:rsidRPr="00696895">
        <w:rPr>
          <w:rFonts w:ascii="Arial" w:hAnsi="Arial" w:cs="Arial"/>
          <w:sz w:val="18"/>
          <w:szCs w:val="18"/>
        </w:rPr>
        <w:tab/>
      </w:r>
      <w:r w:rsidR="00926142" w:rsidRPr="00696895">
        <w:rPr>
          <w:rFonts w:ascii="Arial" w:hAnsi="Arial" w:cs="Arial"/>
          <w:sz w:val="18"/>
          <w:szCs w:val="18"/>
        </w:rPr>
        <w:tab/>
      </w:r>
      <w:r w:rsidR="00926142" w:rsidRPr="00696895">
        <w:rPr>
          <w:rFonts w:ascii="Arial" w:hAnsi="Arial" w:cs="Arial"/>
          <w:sz w:val="18"/>
          <w:szCs w:val="18"/>
        </w:rPr>
        <w:tab/>
      </w:r>
      <w:r>
        <w:rPr>
          <w:rFonts w:ascii="Arial" w:hAnsi="Arial" w:cs="Arial"/>
          <w:sz w:val="18"/>
          <w:szCs w:val="18"/>
        </w:rPr>
        <w:t xml:space="preserve">                   </w:t>
      </w:r>
      <w:r>
        <w:rPr>
          <w:rFonts w:ascii="Arial" w:hAnsi="Arial" w:cs="Arial"/>
          <w:b/>
          <w:sz w:val="18"/>
          <w:szCs w:val="18"/>
          <w:u w:val="single"/>
        </w:rPr>
        <w:t xml:space="preserve">Part-II (Techno-commercial Cum Price Part) </w:t>
      </w:r>
    </w:p>
    <w:p w:rsidR="00E81CAE" w:rsidRDefault="00E81CAE" w:rsidP="00E81CAE">
      <w:pPr>
        <w:spacing w:after="0" w:line="240" w:lineRule="auto"/>
        <w:ind w:left="7200" w:hanging="2790"/>
        <w:jc w:val="both"/>
        <w:rPr>
          <w:rFonts w:ascii="Arial" w:hAnsi="Arial" w:cs="Arial"/>
          <w:b/>
          <w:sz w:val="16"/>
          <w:szCs w:val="16"/>
          <w:u w:val="single"/>
        </w:rPr>
      </w:pP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E81CAE">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00400F14">
        <w:rPr>
          <w:rFonts w:ascii="Arial" w:hAnsi="Arial" w:cs="Arial"/>
          <w:sz w:val="18"/>
          <w:szCs w:val="18"/>
        </w:rPr>
        <w:t>In 2 equal lots of 9 MT in each lot at an interval of six months from starting date.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w:t>
      </w:r>
      <w:r w:rsidR="00544EAC">
        <w:rPr>
          <w:rFonts w:ascii="Arial" w:hAnsi="Arial" w:cs="Arial"/>
          <w:sz w:val="18"/>
          <w:szCs w:val="18"/>
        </w:rPr>
        <w:t xml:space="preserve"> </w:t>
      </w:r>
      <w:r w:rsidR="00F51C7F" w:rsidRPr="00C44F1D">
        <w:rPr>
          <w:rFonts w:ascii="Arial" w:hAnsi="Arial" w:cs="Arial"/>
          <w:sz w:val="18"/>
          <w:szCs w:val="18"/>
        </w:rPr>
        <w:t xml:space="preserve">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DE3E4C" w:rsidRDefault="00DE3E4C" w:rsidP="00D95960">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8F7158" w:rsidRPr="007E1D09" w:rsidRDefault="008F7158" w:rsidP="00D95960">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704B7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704B7C" w:rsidRPr="00B834B7" w:rsidRDefault="00704B7C" w:rsidP="006A1079">
      <w:pPr>
        <w:pStyle w:val="ListParagraph"/>
        <w:spacing w:after="0" w:line="240" w:lineRule="auto"/>
        <w:ind w:hanging="270"/>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946F51" w:rsidRDefault="00B834B7" w:rsidP="00E23DDA">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5464D8" w:rsidRDefault="005464D8" w:rsidP="005464D8">
      <w:pPr>
        <w:spacing w:after="0" w:line="240" w:lineRule="auto"/>
        <w:ind w:left="6480"/>
        <w:jc w:val="both"/>
        <w:rPr>
          <w:rFonts w:ascii="Arial" w:hAnsi="Arial" w:cs="Arial"/>
          <w:sz w:val="18"/>
          <w:szCs w:val="18"/>
        </w:rPr>
      </w:pPr>
      <w:r>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3C2849"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2/PE201112/1</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3C2849">
        <w:rPr>
          <w:rFonts w:ascii="Arial" w:hAnsi="Arial" w:cs="Arial"/>
          <w:sz w:val="18"/>
          <w:szCs w:val="18"/>
        </w:rPr>
        <w:t>Manufacturer</w:t>
      </w:r>
      <w:r w:rsidR="009F0A0F" w:rsidRPr="00696895">
        <w:rPr>
          <w:rFonts w:ascii="Arial" w:hAnsi="Arial" w:cs="Arial"/>
          <w:sz w:val="18"/>
          <w:szCs w:val="18"/>
        </w:rPr>
        <w:t xml:space="preserve"> </w:t>
      </w:r>
      <w:r w:rsidR="00593D6A" w:rsidRPr="00696895">
        <w:rPr>
          <w:rFonts w:ascii="Arial" w:hAnsi="Arial" w:cs="Arial"/>
          <w:sz w:val="18"/>
          <w:szCs w:val="18"/>
        </w:rPr>
        <w:t xml:space="preserve">or their </w:t>
      </w:r>
      <w:r w:rsidR="003C2849">
        <w:rPr>
          <w:rFonts w:ascii="Arial" w:hAnsi="Arial" w:cs="Arial"/>
          <w:sz w:val="18"/>
          <w:szCs w:val="18"/>
        </w:rPr>
        <w:t>A</w:t>
      </w:r>
      <w:r w:rsidR="00593D6A" w:rsidRPr="00696895">
        <w:rPr>
          <w:rFonts w:ascii="Arial" w:hAnsi="Arial" w:cs="Arial"/>
          <w:sz w:val="18"/>
          <w:szCs w:val="18"/>
        </w:rPr>
        <w:t xml:space="preserve">uthorized dealer </w:t>
      </w:r>
      <w:r w:rsidR="009F0A0F" w:rsidRPr="00696895">
        <w:rPr>
          <w:rFonts w:ascii="Arial" w:hAnsi="Arial" w:cs="Arial"/>
          <w:sz w:val="18"/>
          <w:szCs w:val="18"/>
        </w:rPr>
        <w:t xml:space="preserve">of </w:t>
      </w:r>
      <w:r w:rsidR="003C2849">
        <w:rPr>
          <w:rFonts w:ascii="Arial" w:hAnsi="Arial" w:cs="Arial"/>
          <w:sz w:val="18"/>
          <w:szCs w:val="18"/>
        </w:rPr>
        <w:t xml:space="preserve">Industrial Grade Barium Chloride </w:t>
      </w:r>
      <w:r w:rsidR="003C2849" w:rsidRPr="00696895">
        <w:rPr>
          <w:rFonts w:ascii="Arial" w:hAnsi="Arial" w:cs="Arial"/>
          <w:sz w:val="18"/>
          <w:szCs w:val="18"/>
        </w:rPr>
        <w:t>or</w:t>
      </w:r>
      <w:r w:rsidRPr="00696895">
        <w:rPr>
          <w:rFonts w:ascii="Arial" w:hAnsi="Arial" w:cs="Arial"/>
          <w:sz w:val="18"/>
          <w:szCs w:val="18"/>
        </w:rPr>
        <w:t xml:space="preserve"> </w:t>
      </w:r>
      <w:r w:rsidR="003C2849">
        <w:rPr>
          <w:rFonts w:ascii="Arial" w:hAnsi="Arial" w:cs="Arial"/>
          <w:sz w:val="18"/>
          <w:szCs w:val="18"/>
        </w:rPr>
        <w:t>S</w:t>
      </w:r>
      <w:r w:rsidRPr="00696895">
        <w:rPr>
          <w:rFonts w:ascii="Arial" w:hAnsi="Arial" w:cs="Arial"/>
          <w:sz w:val="18"/>
          <w:szCs w:val="18"/>
        </w:rPr>
        <w:t>upplier.</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3C2849">
        <w:rPr>
          <w:rFonts w:ascii="Arial" w:hAnsi="Arial" w:cs="Arial"/>
          <w:sz w:val="18"/>
          <w:szCs w:val="18"/>
        </w:rPr>
        <w:t>are</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C2849">
        <w:rPr>
          <w:rFonts w:ascii="Arial" w:hAnsi="Arial" w:cs="Arial"/>
          <w:sz w:val="18"/>
          <w:szCs w:val="18"/>
        </w:rPr>
        <w:t xml:space="preserve">at least  5.4 Tonnes of Barium Chloride supplied to any organisation in any one of the last three or in current (within due date of enquiry) financial year. </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5464D8" w:rsidRDefault="00496E7D" w:rsidP="005464D8">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5464D8">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514CE6" w:rsidRPr="00696895" w:rsidRDefault="00514CE6" w:rsidP="005464D8">
      <w:pPr>
        <w:spacing w:after="0" w:line="240" w:lineRule="auto"/>
        <w:ind w:left="5760" w:firstLine="720"/>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3DDC73A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 w:numId="39">
    <w:abstractNumId w:val="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296A"/>
    <w:rsid w:val="00122B98"/>
    <w:rsid w:val="001240C0"/>
    <w:rsid w:val="00133EE3"/>
    <w:rsid w:val="00144437"/>
    <w:rsid w:val="001447E5"/>
    <w:rsid w:val="00152481"/>
    <w:rsid w:val="00152FB3"/>
    <w:rsid w:val="00153C34"/>
    <w:rsid w:val="001639F5"/>
    <w:rsid w:val="0017371C"/>
    <w:rsid w:val="00177D74"/>
    <w:rsid w:val="00186708"/>
    <w:rsid w:val="00191A21"/>
    <w:rsid w:val="00194C63"/>
    <w:rsid w:val="001A2987"/>
    <w:rsid w:val="001B780A"/>
    <w:rsid w:val="001C2F04"/>
    <w:rsid w:val="001E2581"/>
    <w:rsid w:val="001E562D"/>
    <w:rsid w:val="001E6A6D"/>
    <w:rsid w:val="001F3241"/>
    <w:rsid w:val="001F514A"/>
    <w:rsid w:val="001F72BF"/>
    <w:rsid w:val="0020339A"/>
    <w:rsid w:val="00203708"/>
    <w:rsid w:val="00204FCA"/>
    <w:rsid w:val="00205D49"/>
    <w:rsid w:val="002136DC"/>
    <w:rsid w:val="002267FF"/>
    <w:rsid w:val="00227862"/>
    <w:rsid w:val="002303F3"/>
    <w:rsid w:val="0024296B"/>
    <w:rsid w:val="002478A2"/>
    <w:rsid w:val="00252719"/>
    <w:rsid w:val="00252E3E"/>
    <w:rsid w:val="0026301F"/>
    <w:rsid w:val="00264583"/>
    <w:rsid w:val="002657F8"/>
    <w:rsid w:val="00272DF5"/>
    <w:rsid w:val="00281B36"/>
    <w:rsid w:val="00286A1B"/>
    <w:rsid w:val="002A0F84"/>
    <w:rsid w:val="002B0F1F"/>
    <w:rsid w:val="002B1AEB"/>
    <w:rsid w:val="002B4D36"/>
    <w:rsid w:val="002B68C2"/>
    <w:rsid w:val="002D36F1"/>
    <w:rsid w:val="002E2A8E"/>
    <w:rsid w:val="002E4473"/>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2849"/>
    <w:rsid w:val="003C626E"/>
    <w:rsid w:val="003D5D40"/>
    <w:rsid w:val="003E3D27"/>
    <w:rsid w:val="003E60CA"/>
    <w:rsid w:val="003F7066"/>
    <w:rsid w:val="00400F14"/>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44EAC"/>
    <w:rsid w:val="005464D8"/>
    <w:rsid w:val="005506C7"/>
    <w:rsid w:val="00563FC2"/>
    <w:rsid w:val="00564C28"/>
    <w:rsid w:val="00566940"/>
    <w:rsid w:val="00571441"/>
    <w:rsid w:val="0057150C"/>
    <w:rsid w:val="00577F1C"/>
    <w:rsid w:val="00583AF2"/>
    <w:rsid w:val="005908F0"/>
    <w:rsid w:val="00593D6A"/>
    <w:rsid w:val="005A1888"/>
    <w:rsid w:val="005A5205"/>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1079"/>
    <w:rsid w:val="006A7854"/>
    <w:rsid w:val="006B2580"/>
    <w:rsid w:val="006B2AA7"/>
    <w:rsid w:val="006B70BB"/>
    <w:rsid w:val="006D4C6F"/>
    <w:rsid w:val="006D66FA"/>
    <w:rsid w:val="006E5089"/>
    <w:rsid w:val="006E68DE"/>
    <w:rsid w:val="006E6B05"/>
    <w:rsid w:val="006F38B4"/>
    <w:rsid w:val="0070176A"/>
    <w:rsid w:val="00704B7C"/>
    <w:rsid w:val="00713454"/>
    <w:rsid w:val="00752504"/>
    <w:rsid w:val="007653E7"/>
    <w:rsid w:val="0076767D"/>
    <w:rsid w:val="00770B42"/>
    <w:rsid w:val="00775CEB"/>
    <w:rsid w:val="00784278"/>
    <w:rsid w:val="0078544B"/>
    <w:rsid w:val="007A35A6"/>
    <w:rsid w:val="007B3BB2"/>
    <w:rsid w:val="007B5991"/>
    <w:rsid w:val="007B5ECD"/>
    <w:rsid w:val="007E1D09"/>
    <w:rsid w:val="007E4633"/>
    <w:rsid w:val="007F19C6"/>
    <w:rsid w:val="007F1B9F"/>
    <w:rsid w:val="007F6352"/>
    <w:rsid w:val="0080405A"/>
    <w:rsid w:val="008300E5"/>
    <w:rsid w:val="00836C74"/>
    <w:rsid w:val="00836E7F"/>
    <w:rsid w:val="00837501"/>
    <w:rsid w:val="00852BD5"/>
    <w:rsid w:val="0085695A"/>
    <w:rsid w:val="00862A2B"/>
    <w:rsid w:val="00867DE1"/>
    <w:rsid w:val="00882203"/>
    <w:rsid w:val="008905CE"/>
    <w:rsid w:val="0089326A"/>
    <w:rsid w:val="00894E7F"/>
    <w:rsid w:val="008A069C"/>
    <w:rsid w:val="008A204F"/>
    <w:rsid w:val="008A34C6"/>
    <w:rsid w:val="008A6CD3"/>
    <w:rsid w:val="008C527D"/>
    <w:rsid w:val="008C65C4"/>
    <w:rsid w:val="008C6B58"/>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6F51"/>
    <w:rsid w:val="00955D5D"/>
    <w:rsid w:val="00957DEB"/>
    <w:rsid w:val="00965D36"/>
    <w:rsid w:val="00967B41"/>
    <w:rsid w:val="0097388D"/>
    <w:rsid w:val="00993495"/>
    <w:rsid w:val="009967CD"/>
    <w:rsid w:val="009A294D"/>
    <w:rsid w:val="009B164B"/>
    <w:rsid w:val="009C11AA"/>
    <w:rsid w:val="009C592E"/>
    <w:rsid w:val="009D3E56"/>
    <w:rsid w:val="009D7134"/>
    <w:rsid w:val="009E52A2"/>
    <w:rsid w:val="009E5B3B"/>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06F27"/>
    <w:rsid w:val="00C160C8"/>
    <w:rsid w:val="00C20404"/>
    <w:rsid w:val="00C209D6"/>
    <w:rsid w:val="00C37EC3"/>
    <w:rsid w:val="00C40797"/>
    <w:rsid w:val="00C42F2D"/>
    <w:rsid w:val="00C43CAA"/>
    <w:rsid w:val="00C44F1D"/>
    <w:rsid w:val="00C6290A"/>
    <w:rsid w:val="00C62AF0"/>
    <w:rsid w:val="00C77DB1"/>
    <w:rsid w:val="00C80D69"/>
    <w:rsid w:val="00C84666"/>
    <w:rsid w:val="00C94FBB"/>
    <w:rsid w:val="00CA06CF"/>
    <w:rsid w:val="00CA2783"/>
    <w:rsid w:val="00CA444F"/>
    <w:rsid w:val="00CA475F"/>
    <w:rsid w:val="00CA770C"/>
    <w:rsid w:val="00CB3830"/>
    <w:rsid w:val="00CB3C2F"/>
    <w:rsid w:val="00CC4053"/>
    <w:rsid w:val="00CC4B00"/>
    <w:rsid w:val="00CD60F7"/>
    <w:rsid w:val="00CE70C3"/>
    <w:rsid w:val="00CF37F3"/>
    <w:rsid w:val="00D0317E"/>
    <w:rsid w:val="00D04A0D"/>
    <w:rsid w:val="00D06AC3"/>
    <w:rsid w:val="00D14F5E"/>
    <w:rsid w:val="00D205EF"/>
    <w:rsid w:val="00D22583"/>
    <w:rsid w:val="00D30805"/>
    <w:rsid w:val="00D33BF2"/>
    <w:rsid w:val="00D36486"/>
    <w:rsid w:val="00D51435"/>
    <w:rsid w:val="00D51617"/>
    <w:rsid w:val="00D5701B"/>
    <w:rsid w:val="00D5721B"/>
    <w:rsid w:val="00D62BEE"/>
    <w:rsid w:val="00D95960"/>
    <w:rsid w:val="00D96D77"/>
    <w:rsid w:val="00DA1393"/>
    <w:rsid w:val="00DB3F56"/>
    <w:rsid w:val="00DB599D"/>
    <w:rsid w:val="00DB6AED"/>
    <w:rsid w:val="00DD2749"/>
    <w:rsid w:val="00DD3D4E"/>
    <w:rsid w:val="00DD40E5"/>
    <w:rsid w:val="00DD4442"/>
    <w:rsid w:val="00DD7B37"/>
    <w:rsid w:val="00DE0BE5"/>
    <w:rsid w:val="00DE3E4C"/>
    <w:rsid w:val="00DF2922"/>
    <w:rsid w:val="00DF5AA3"/>
    <w:rsid w:val="00E01880"/>
    <w:rsid w:val="00E12C49"/>
    <w:rsid w:val="00E1385A"/>
    <w:rsid w:val="00E175AA"/>
    <w:rsid w:val="00E2000B"/>
    <w:rsid w:val="00E23DDA"/>
    <w:rsid w:val="00E26485"/>
    <w:rsid w:val="00E307CE"/>
    <w:rsid w:val="00E30B04"/>
    <w:rsid w:val="00E51F94"/>
    <w:rsid w:val="00E52FA4"/>
    <w:rsid w:val="00E535C9"/>
    <w:rsid w:val="00E553DE"/>
    <w:rsid w:val="00E611B2"/>
    <w:rsid w:val="00E65925"/>
    <w:rsid w:val="00E70BBC"/>
    <w:rsid w:val="00E74B32"/>
    <w:rsid w:val="00E775DE"/>
    <w:rsid w:val="00E81627"/>
    <w:rsid w:val="00E81CAE"/>
    <w:rsid w:val="00E86C3E"/>
    <w:rsid w:val="00E87783"/>
    <w:rsid w:val="00E91F90"/>
    <w:rsid w:val="00E92B34"/>
    <w:rsid w:val="00E95F1D"/>
    <w:rsid w:val="00EA11BA"/>
    <w:rsid w:val="00EC67A8"/>
    <w:rsid w:val="00ED1F86"/>
    <w:rsid w:val="00EE1530"/>
    <w:rsid w:val="00EF0B6E"/>
    <w:rsid w:val="00F1560E"/>
    <w:rsid w:val="00F375A3"/>
    <w:rsid w:val="00F445FE"/>
    <w:rsid w:val="00F51260"/>
    <w:rsid w:val="00F51C7F"/>
    <w:rsid w:val="00F52ECC"/>
    <w:rsid w:val="00F541D0"/>
    <w:rsid w:val="00F578D3"/>
    <w:rsid w:val="00F600DF"/>
    <w:rsid w:val="00F873D8"/>
    <w:rsid w:val="00F979EA"/>
    <w:rsid w:val="00FA0422"/>
    <w:rsid w:val="00FA629B"/>
    <w:rsid w:val="00FC11EF"/>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0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199706796">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797068317">
      <w:bodyDiv w:val="1"/>
      <w:marLeft w:val="0"/>
      <w:marRight w:val="0"/>
      <w:marTop w:val="0"/>
      <w:marBottom w:val="0"/>
      <w:divBdr>
        <w:top w:val="none" w:sz="0" w:space="0" w:color="auto"/>
        <w:left w:val="none" w:sz="0" w:space="0" w:color="auto"/>
        <w:bottom w:val="none" w:sz="0" w:space="0" w:color="auto"/>
        <w:right w:val="none" w:sz="0" w:space="0" w:color="auto"/>
      </w:divBdr>
    </w:div>
    <w:div w:id="1920019910">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764</TotalTime>
  <Pages>4</Pages>
  <Words>2600</Words>
  <Characters>14824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17390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343</cp:revision>
  <cp:lastPrinted>2021-02-15T04:36:00Z</cp:lastPrinted>
  <dcterms:created xsi:type="dcterms:W3CDTF">2016-12-15T10:11:00Z</dcterms:created>
  <dcterms:modified xsi:type="dcterms:W3CDTF">2021-02-15T04:49:00Z</dcterms:modified>
</cp:coreProperties>
</file>